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3D" w:rsidRDefault="004A363D" w:rsidP="00502000">
      <w:pPr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502000" w:rsidRPr="00027774" w:rsidRDefault="00AD6774" w:rsidP="00502000">
      <w:pPr>
        <w:jc w:val="both"/>
        <w:rPr>
          <w:rFonts w:ascii="Arial" w:hAnsi="Arial" w:cs="Arial"/>
          <w:b/>
          <w:bCs/>
          <w:sz w:val="30"/>
          <w:szCs w:val="30"/>
          <w:lang w:eastAsia="pl-PL"/>
        </w:rPr>
      </w:pPr>
      <w:r>
        <w:rPr>
          <w:rFonts w:ascii="Arial" w:hAnsi="Arial" w:cs="Arial"/>
        </w:rPr>
        <w:t>p</w:t>
      </w:r>
      <w:r w:rsidRPr="00AD6774">
        <w:rPr>
          <w:rFonts w:ascii="Arial" w:hAnsi="Arial" w:cs="Arial"/>
        </w:rPr>
        <w:t>rzedmiot zamówienia:</w:t>
      </w:r>
      <w:r>
        <w:rPr>
          <w:rFonts w:ascii="Arial" w:hAnsi="Arial" w:cs="Arial"/>
          <w:b/>
          <w:i/>
        </w:rPr>
        <w:t xml:space="preserve"> </w:t>
      </w:r>
      <w:r w:rsidRPr="00B830EC">
        <w:rPr>
          <w:rFonts w:ascii="Arial" w:hAnsi="Arial" w:cs="Arial"/>
          <w:b/>
          <w:i/>
        </w:rPr>
        <w:t>Budowa / przebudowa DW 973 na odcinku od mostu na rz. Wiśle w Borusowej do km około 29+620 (odc. 040 około km 0+ 480) – opracowanie projektów budowlanych, wykonawczych, pełnienie nadzoru autorskiego dla zadań: Zadanie 1 – Przebudowa / rozbudowa istniejącej drogi wojewódzkiej od projektowanej przeprawy mostowej w Borusowej do włączenia do planowanej obwodnicy Hubenic i Kozłowa stanowiącej przedmiot Zadania 2 (odc. 020 ok. km 0+250), Zadanie 2 – Budowa obwodnicy Kozłowa i Hubenic w ramach nowego przebiegu DW 973 od miejsca zakończenia Zadania 1 do odc. 040 km około 0+480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1286"/>
        <w:gridCol w:w="1418"/>
        <w:gridCol w:w="1415"/>
        <w:gridCol w:w="1418"/>
        <w:gridCol w:w="1418"/>
        <w:gridCol w:w="1559"/>
        <w:gridCol w:w="1418"/>
        <w:gridCol w:w="1418"/>
        <w:gridCol w:w="1418"/>
        <w:gridCol w:w="1456"/>
      </w:tblGrid>
      <w:tr w:rsidR="00AD6774" w:rsidRPr="00670675" w:rsidTr="00AD6774">
        <w:trPr>
          <w:trHeight w:val="1114"/>
        </w:trPr>
        <w:tc>
          <w:tcPr>
            <w:tcW w:w="165" w:type="pct"/>
            <w:vMerge w:val="restart"/>
            <w:shd w:val="clear" w:color="auto" w:fill="F2F2F2"/>
            <w:noWrap/>
            <w:vAlign w:val="center"/>
          </w:tcPr>
          <w:p w:rsidR="00BF01A5" w:rsidRPr="00231B4A" w:rsidRDefault="00BF01A5" w:rsidP="00301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19" w:type="pct"/>
            <w:gridSpan w:val="2"/>
            <w:vMerge w:val="restart"/>
            <w:shd w:val="clear" w:color="auto" w:fill="F2F2F2"/>
            <w:vAlign w:val="center"/>
          </w:tcPr>
          <w:p w:rsidR="00BF01A5" w:rsidRPr="00301700" w:rsidRDefault="00BF01A5" w:rsidP="004F19D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481" w:type="pct"/>
            <w:shd w:val="clear" w:color="auto" w:fill="99CCFF"/>
            <w:vAlign w:val="center"/>
          </w:tcPr>
          <w:p w:rsidR="00BF01A5" w:rsidRDefault="00BF01A5" w:rsidP="00AD677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Dokumentacja  geotechniczna,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geologiczno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inżynierska</w:t>
            </w:r>
          </w:p>
        </w:tc>
        <w:tc>
          <w:tcPr>
            <w:tcW w:w="482" w:type="pct"/>
            <w:shd w:val="clear" w:color="auto" w:fill="99CCFF"/>
            <w:vAlign w:val="center"/>
          </w:tcPr>
          <w:p w:rsidR="00BF01A5" w:rsidRDefault="00BF01A5" w:rsidP="00AD677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Projekty budowlane</w:t>
            </w:r>
          </w:p>
        </w:tc>
        <w:tc>
          <w:tcPr>
            <w:tcW w:w="482" w:type="pct"/>
            <w:shd w:val="clear" w:color="auto" w:fill="99CCFF"/>
            <w:vAlign w:val="center"/>
          </w:tcPr>
          <w:p w:rsidR="00BF01A5" w:rsidRDefault="00BF01A5" w:rsidP="00AD677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Materiały do wniosku o ZRID/ Materiały do wniosku  zgłoszenia</w:t>
            </w:r>
            <w:r w:rsidR="00E047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robót</w:t>
            </w:r>
          </w:p>
        </w:tc>
        <w:tc>
          <w:tcPr>
            <w:tcW w:w="530" w:type="pct"/>
            <w:shd w:val="clear" w:color="auto" w:fill="99CCFF"/>
            <w:vAlign w:val="center"/>
          </w:tcPr>
          <w:p w:rsidR="00BF01A5" w:rsidRDefault="00AD6774" w:rsidP="00AD677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Uzyskanie decyzji administracyjnych </w:t>
            </w:r>
            <w:r w:rsidR="00BF01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zezwalających na realizację zadania</w:t>
            </w:r>
          </w:p>
        </w:tc>
        <w:tc>
          <w:tcPr>
            <w:tcW w:w="482" w:type="pct"/>
            <w:shd w:val="clear" w:color="auto" w:fill="99CCFF"/>
            <w:vAlign w:val="center"/>
          </w:tcPr>
          <w:p w:rsidR="00BF01A5" w:rsidRDefault="00BF01A5" w:rsidP="00AD6774">
            <w:pPr>
              <w:tabs>
                <w:tab w:val="left" w:pos="873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Docelowa organizacja ruchu</w:t>
            </w:r>
          </w:p>
        </w:tc>
        <w:tc>
          <w:tcPr>
            <w:tcW w:w="482" w:type="pct"/>
            <w:shd w:val="clear" w:color="auto" w:fill="99CCFF"/>
            <w:vAlign w:val="center"/>
          </w:tcPr>
          <w:p w:rsidR="00BF01A5" w:rsidRDefault="00BF01A5" w:rsidP="00AD6774">
            <w:pPr>
              <w:tabs>
                <w:tab w:val="left" w:pos="873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Projekty wykonawcze</w:t>
            </w:r>
          </w:p>
        </w:tc>
        <w:tc>
          <w:tcPr>
            <w:tcW w:w="482" w:type="pct"/>
            <w:shd w:val="clear" w:color="auto" w:fill="99CCFF"/>
            <w:vAlign w:val="center"/>
          </w:tcPr>
          <w:p w:rsidR="00AD6774" w:rsidRDefault="00AD6774" w:rsidP="00AD677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Nadzór</w:t>
            </w:r>
          </w:p>
          <w:p w:rsidR="00BF01A5" w:rsidRDefault="00BF01A5" w:rsidP="00AD677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autorski</w:t>
            </w:r>
          </w:p>
        </w:tc>
        <w:tc>
          <w:tcPr>
            <w:tcW w:w="495" w:type="pct"/>
            <w:shd w:val="clear" w:color="auto" w:fill="99CCFF"/>
            <w:vAlign w:val="center"/>
          </w:tcPr>
          <w:p w:rsidR="00AD6774" w:rsidRDefault="00AD6774" w:rsidP="00AD677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Suma</w:t>
            </w:r>
          </w:p>
          <w:p w:rsidR="00BF01A5" w:rsidRDefault="00BF01A5" w:rsidP="00AD677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(I-VII)                   </w:t>
            </w:r>
          </w:p>
        </w:tc>
      </w:tr>
      <w:tr w:rsidR="00AD6774" w:rsidRPr="00670675" w:rsidTr="00AD6774">
        <w:trPr>
          <w:trHeight w:val="453"/>
        </w:trPr>
        <w:tc>
          <w:tcPr>
            <w:tcW w:w="165" w:type="pct"/>
            <w:vMerge/>
            <w:shd w:val="clear" w:color="auto" w:fill="F2F2F2"/>
            <w:noWrap/>
            <w:vAlign w:val="center"/>
          </w:tcPr>
          <w:p w:rsidR="00BD0D1D" w:rsidRPr="00301700" w:rsidRDefault="00BD0D1D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9" w:type="pct"/>
            <w:gridSpan w:val="2"/>
            <w:vMerge/>
            <w:shd w:val="clear" w:color="auto" w:fill="F2F2F2"/>
            <w:vAlign w:val="center"/>
          </w:tcPr>
          <w:p w:rsidR="00BD0D1D" w:rsidRPr="00301700" w:rsidRDefault="00BD0D1D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shd w:val="clear" w:color="000000" w:fill="99CCFF"/>
            <w:vAlign w:val="center"/>
          </w:tcPr>
          <w:p w:rsidR="00BD0D1D" w:rsidRPr="00301700" w:rsidRDefault="00BD0D1D" w:rsidP="00AD677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82" w:type="pct"/>
            <w:shd w:val="clear" w:color="000000" w:fill="99CCFF"/>
            <w:vAlign w:val="center"/>
          </w:tcPr>
          <w:p w:rsidR="00BD0D1D" w:rsidRPr="00301700" w:rsidRDefault="00BD0D1D" w:rsidP="00AD677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482" w:type="pct"/>
            <w:shd w:val="clear" w:color="000000" w:fill="99CCFF"/>
            <w:vAlign w:val="center"/>
          </w:tcPr>
          <w:p w:rsidR="00BD0D1D" w:rsidRPr="00301700" w:rsidRDefault="00BD0D1D" w:rsidP="00AD677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530" w:type="pct"/>
            <w:shd w:val="clear" w:color="000000" w:fill="99CCFF"/>
            <w:vAlign w:val="center"/>
          </w:tcPr>
          <w:p w:rsidR="00BD0D1D" w:rsidRPr="00301700" w:rsidRDefault="00BD0D1D" w:rsidP="00AD677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482" w:type="pct"/>
            <w:shd w:val="clear" w:color="000000" w:fill="99CCFF"/>
            <w:vAlign w:val="center"/>
          </w:tcPr>
          <w:p w:rsidR="00BD0D1D" w:rsidRDefault="00BD0D1D" w:rsidP="00AD677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482" w:type="pct"/>
            <w:shd w:val="clear" w:color="000000" w:fill="99CCFF"/>
            <w:vAlign w:val="center"/>
          </w:tcPr>
          <w:p w:rsidR="00BD0D1D" w:rsidRPr="00301700" w:rsidRDefault="00BD0D1D" w:rsidP="00AD677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482" w:type="pct"/>
            <w:shd w:val="clear" w:color="000000" w:fill="99CCFF"/>
            <w:vAlign w:val="center"/>
          </w:tcPr>
          <w:p w:rsidR="00BD0D1D" w:rsidRPr="00301700" w:rsidRDefault="00BD0D1D" w:rsidP="00AD677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495" w:type="pct"/>
            <w:shd w:val="clear" w:color="auto" w:fill="99CCFF"/>
            <w:vAlign w:val="center"/>
          </w:tcPr>
          <w:p w:rsidR="00BD0D1D" w:rsidRPr="00301700" w:rsidRDefault="00BD0D1D" w:rsidP="00AD677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VIII</w:t>
            </w:r>
          </w:p>
        </w:tc>
      </w:tr>
      <w:tr w:rsidR="00AD6774" w:rsidRPr="00670675" w:rsidTr="00AD6774">
        <w:trPr>
          <w:trHeight w:val="897"/>
        </w:trPr>
        <w:tc>
          <w:tcPr>
            <w:tcW w:w="165" w:type="pct"/>
            <w:shd w:val="clear" w:color="auto" w:fill="F2F2F2"/>
            <w:vAlign w:val="center"/>
          </w:tcPr>
          <w:p w:rsidR="00BF01A5" w:rsidRPr="00301700" w:rsidRDefault="00BF01A5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9D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9" w:type="pct"/>
            <w:gridSpan w:val="2"/>
            <w:shd w:val="clear" w:color="auto" w:fill="F2F2F2"/>
            <w:vAlign w:val="center"/>
          </w:tcPr>
          <w:p w:rsidR="00BF01A5" w:rsidRPr="00301700" w:rsidRDefault="00BF01A5" w:rsidP="004F19D8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017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Dopuszczalne przedziały procentowego udziału elementu w całości z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adania </w:t>
            </w:r>
            <w:r w:rsidRPr="003017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*   </w:t>
            </w:r>
          </w:p>
        </w:tc>
        <w:tc>
          <w:tcPr>
            <w:tcW w:w="481" w:type="pct"/>
            <w:vAlign w:val="center"/>
          </w:tcPr>
          <w:p w:rsidR="00BF01A5" w:rsidRPr="00AD6774" w:rsidRDefault="00BF01A5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74">
              <w:rPr>
                <w:rFonts w:ascii="Arial" w:hAnsi="Arial" w:cs="Arial"/>
                <w:sz w:val="20"/>
                <w:szCs w:val="20"/>
              </w:rPr>
              <w:t xml:space="preserve">5% </w:t>
            </w:r>
          </w:p>
        </w:tc>
        <w:tc>
          <w:tcPr>
            <w:tcW w:w="482" w:type="pct"/>
            <w:vAlign w:val="center"/>
          </w:tcPr>
          <w:p w:rsidR="00BF01A5" w:rsidRPr="00AD6774" w:rsidRDefault="00BF01A5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74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482" w:type="pct"/>
            <w:vAlign w:val="center"/>
          </w:tcPr>
          <w:p w:rsidR="00BF01A5" w:rsidRPr="00AD6774" w:rsidRDefault="00E71870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74">
              <w:rPr>
                <w:rFonts w:ascii="Arial" w:hAnsi="Arial" w:cs="Arial"/>
                <w:sz w:val="20"/>
                <w:szCs w:val="20"/>
              </w:rPr>
              <w:t>15</w:t>
            </w:r>
            <w:r w:rsidR="00BF01A5" w:rsidRPr="00AD677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30" w:type="pct"/>
            <w:vAlign w:val="center"/>
          </w:tcPr>
          <w:p w:rsidR="00BF01A5" w:rsidRPr="00AD6774" w:rsidRDefault="00E71870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74">
              <w:rPr>
                <w:rFonts w:ascii="Arial" w:hAnsi="Arial" w:cs="Arial"/>
                <w:sz w:val="20"/>
                <w:szCs w:val="20"/>
              </w:rPr>
              <w:t>10</w:t>
            </w:r>
            <w:r w:rsidR="00BF01A5" w:rsidRPr="00AD677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82" w:type="pct"/>
            <w:vAlign w:val="center"/>
          </w:tcPr>
          <w:p w:rsidR="00BF01A5" w:rsidRPr="00AD6774" w:rsidRDefault="00BF01A5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74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482" w:type="pct"/>
            <w:vAlign w:val="center"/>
          </w:tcPr>
          <w:p w:rsidR="00BF01A5" w:rsidRPr="00AD6774" w:rsidRDefault="00E71870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74">
              <w:rPr>
                <w:rFonts w:ascii="Arial" w:hAnsi="Arial" w:cs="Arial"/>
                <w:sz w:val="20"/>
                <w:szCs w:val="20"/>
              </w:rPr>
              <w:t>30</w:t>
            </w:r>
            <w:r w:rsidR="00BF01A5" w:rsidRPr="00AD677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82" w:type="pct"/>
            <w:vAlign w:val="center"/>
          </w:tcPr>
          <w:p w:rsidR="00BF01A5" w:rsidRPr="00AD6774" w:rsidRDefault="00BF01A5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74">
              <w:rPr>
                <w:rFonts w:ascii="Arial" w:hAnsi="Arial" w:cs="Arial"/>
                <w:sz w:val="20"/>
                <w:szCs w:val="20"/>
              </w:rPr>
              <w:t>min 5%</w:t>
            </w:r>
          </w:p>
        </w:tc>
        <w:tc>
          <w:tcPr>
            <w:tcW w:w="495" w:type="pct"/>
            <w:vAlign w:val="center"/>
          </w:tcPr>
          <w:p w:rsidR="00BF01A5" w:rsidRPr="00AD6774" w:rsidRDefault="00BF01A5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AD6774" w:rsidRPr="00670675" w:rsidTr="00AD6774">
        <w:trPr>
          <w:trHeight w:val="671"/>
        </w:trPr>
        <w:tc>
          <w:tcPr>
            <w:tcW w:w="165" w:type="pct"/>
            <w:vMerge w:val="restart"/>
            <w:shd w:val="clear" w:color="auto" w:fill="F2F2F2"/>
            <w:vAlign w:val="center"/>
          </w:tcPr>
          <w:p w:rsidR="00AD6774" w:rsidRPr="00301700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D6774" w:rsidRPr="00301700" w:rsidRDefault="00AD6774" w:rsidP="00AD6774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brutto </w:t>
            </w:r>
            <w:r w:rsidRPr="004F19D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elementu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**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D6774" w:rsidRPr="00301700" w:rsidRDefault="00AD6774" w:rsidP="00AD6774">
            <w:pPr>
              <w:spacing w:after="0" w:line="240" w:lineRule="auto"/>
              <w:ind w:left="7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Zadanie 1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677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677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677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677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677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D6774" w:rsidRPr="00670675" w:rsidTr="00AD6774">
        <w:trPr>
          <w:trHeight w:val="709"/>
        </w:trPr>
        <w:tc>
          <w:tcPr>
            <w:tcW w:w="165" w:type="pct"/>
            <w:vMerge/>
            <w:shd w:val="clear" w:color="auto" w:fill="F2F2F2"/>
            <w:vAlign w:val="center"/>
          </w:tcPr>
          <w:p w:rsid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D6774" w:rsidRDefault="00AD6774" w:rsidP="00AD6774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D6774" w:rsidRPr="00301700" w:rsidRDefault="00AD6774" w:rsidP="00AD6774">
            <w:pPr>
              <w:spacing w:after="0" w:line="240" w:lineRule="auto"/>
              <w:ind w:left="7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Zadanie 2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D6774" w:rsidRPr="00670675" w:rsidTr="00AD6774">
        <w:trPr>
          <w:trHeight w:val="817"/>
        </w:trPr>
        <w:tc>
          <w:tcPr>
            <w:tcW w:w="165" w:type="pct"/>
            <w:vMerge/>
            <w:shd w:val="clear" w:color="auto" w:fill="F2F2F2"/>
            <w:vAlign w:val="center"/>
          </w:tcPr>
          <w:p w:rsidR="00AD6774" w:rsidRDefault="00AD6774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D6774" w:rsidRDefault="00AD6774" w:rsidP="004F19D8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D6774" w:rsidRDefault="00AD6774" w:rsidP="00AD6774">
            <w:pPr>
              <w:spacing w:after="0" w:line="240" w:lineRule="auto"/>
              <w:ind w:left="7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74" w:rsidRPr="00AD6774" w:rsidRDefault="00AD6774" w:rsidP="00AD6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D6774" w:rsidRDefault="00AD6774" w:rsidP="00AD6774">
      <w:pPr>
        <w:spacing w:after="0" w:line="240" w:lineRule="auto"/>
        <w:ind w:left="284" w:hanging="284"/>
        <w:jc w:val="both"/>
        <w:rPr>
          <w:rFonts w:cs="Arial"/>
          <w:b/>
          <w:i/>
          <w:sz w:val="16"/>
          <w:szCs w:val="16"/>
          <w:lang w:eastAsia="pl-PL"/>
        </w:rPr>
      </w:pPr>
    </w:p>
    <w:p w:rsidR="004A363D" w:rsidRPr="00E85D29" w:rsidRDefault="004A363D" w:rsidP="00AD6774">
      <w:pPr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E85D29">
        <w:rPr>
          <w:rFonts w:cs="Arial"/>
          <w:b/>
          <w:i/>
          <w:sz w:val="16"/>
          <w:szCs w:val="16"/>
          <w:lang w:eastAsia="pl-PL"/>
        </w:rPr>
        <w:t xml:space="preserve">*     </w:t>
      </w:r>
      <w:r w:rsidRPr="00E85D29">
        <w:rPr>
          <w:i/>
          <w:sz w:val="16"/>
          <w:szCs w:val="16"/>
        </w:rPr>
        <w:t>przedmiotowe przedziały procentowe odnoszą się do całkowitych wartości poszczególnych elementów zadania (I – V</w:t>
      </w:r>
      <w:r w:rsidR="00B0565F">
        <w:rPr>
          <w:i/>
          <w:sz w:val="16"/>
          <w:szCs w:val="16"/>
        </w:rPr>
        <w:t>II</w:t>
      </w:r>
      <w:bookmarkStart w:id="0" w:name="_GoBack"/>
      <w:bookmarkEnd w:id="0"/>
      <w:r w:rsidRPr="00E85D29">
        <w:rPr>
          <w:i/>
          <w:sz w:val="16"/>
          <w:szCs w:val="16"/>
        </w:rPr>
        <w:t>), tj. z uwzględnieniem podatku VAT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4A363D" w:rsidRDefault="004A363D" w:rsidP="00E85D29">
      <w:pPr>
        <w:spacing w:line="240" w:lineRule="auto"/>
        <w:ind w:left="284" w:hanging="284"/>
        <w:jc w:val="both"/>
        <w:rPr>
          <w:i/>
          <w:sz w:val="16"/>
          <w:szCs w:val="16"/>
        </w:rPr>
      </w:pPr>
      <w:r w:rsidRPr="00E85D29">
        <w:rPr>
          <w:rFonts w:cs="Arial"/>
          <w:b/>
          <w:i/>
          <w:sz w:val="16"/>
          <w:szCs w:val="16"/>
          <w:lang w:eastAsia="pl-PL"/>
        </w:rPr>
        <w:t xml:space="preserve">**   </w:t>
      </w:r>
      <w:r w:rsidRPr="00E85D29">
        <w:rPr>
          <w:rFonts w:cs="Arial"/>
          <w:i/>
          <w:sz w:val="16"/>
          <w:szCs w:val="16"/>
          <w:lang w:eastAsia="pl-PL"/>
        </w:rPr>
        <w:t xml:space="preserve">do wypełnienia przez Wykonawcę – </w:t>
      </w:r>
      <w:r w:rsidRPr="00E85D29">
        <w:rPr>
          <w:i/>
          <w:sz w:val="16"/>
          <w:szCs w:val="16"/>
        </w:rPr>
        <w:t>należy wpisać wartość dla poszczególnych elementów zadania oraz ich sumę (mającej stanowić cenę ofertową) zgodnie z obowiązującymi Wykonawcę przepisami o podatku od towarów i 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AD6774" w:rsidRDefault="00AD6774" w:rsidP="00AD6774">
      <w:pPr>
        <w:spacing w:line="240" w:lineRule="auto"/>
        <w:jc w:val="both"/>
        <w:rPr>
          <w:i/>
          <w:sz w:val="16"/>
          <w:szCs w:val="16"/>
        </w:rPr>
      </w:pPr>
    </w:p>
    <w:p w:rsidR="00AD6774" w:rsidRDefault="00AD6774" w:rsidP="00AD6774">
      <w:pPr>
        <w:spacing w:line="240" w:lineRule="auto"/>
        <w:jc w:val="both"/>
        <w:rPr>
          <w:i/>
          <w:sz w:val="16"/>
          <w:szCs w:val="16"/>
        </w:rPr>
      </w:pPr>
    </w:p>
    <w:p w:rsidR="00502000" w:rsidRPr="00502000" w:rsidRDefault="004A363D" w:rsidP="00502000">
      <w:pPr>
        <w:spacing w:after="0" w:line="240" w:lineRule="auto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                    </w:t>
      </w:r>
      <w:r w:rsidR="00502000">
        <w:rPr>
          <w:rFonts w:cs="Arial"/>
          <w:i/>
          <w:sz w:val="14"/>
          <w:szCs w:val="14"/>
        </w:rPr>
        <w:t xml:space="preserve">                  </w:t>
      </w:r>
      <w:r w:rsidR="00502000" w:rsidRPr="00502000">
        <w:rPr>
          <w:rFonts w:cs="Arial"/>
          <w:i/>
          <w:sz w:val="14"/>
          <w:szCs w:val="14"/>
        </w:rPr>
        <w:t xml:space="preserve">  ............................................                                                                                                                   </w:t>
      </w:r>
      <w:r w:rsidR="00502000">
        <w:rPr>
          <w:rFonts w:cs="Arial"/>
          <w:i/>
          <w:sz w:val="14"/>
          <w:szCs w:val="14"/>
        </w:rPr>
        <w:t xml:space="preserve">                                   </w:t>
      </w:r>
      <w:r w:rsidR="00502000" w:rsidRPr="00502000">
        <w:rPr>
          <w:rFonts w:cs="Arial"/>
          <w:i/>
          <w:sz w:val="14"/>
          <w:szCs w:val="14"/>
        </w:rPr>
        <w:t xml:space="preserve">         </w:t>
      </w:r>
      <w:r w:rsidR="00AD6774">
        <w:rPr>
          <w:rFonts w:cs="Arial"/>
          <w:i/>
          <w:sz w:val="14"/>
          <w:szCs w:val="14"/>
        </w:rPr>
        <w:t xml:space="preserve">                         </w:t>
      </w:r>
      <w:r w:rsidR="00502000" w:rsidRPr="00502000">
        <w:rPr>
          <w:rFonts w:cs="Arial"/>
          <w:i/>
          <w:sz w:val="14"/>
          <w:szCs w:val="14"/>
        </w:rPr>
        <w:t>......................................................</w:t>
      </w:r>
      <w:r w:rsidR="00502000">
        <w:rPr>
          <w:rFonts w:cs="Arial"/>
          <w:i/>
          <w:sz w:val="14"/>
          <w:szCs w:val="14"/>
        </w:rPr>
        <w:t>..................................................................</w:t>
      </w:r>
      <w:r w:rsidR="00502000" w:rsidRPr="00502000">
        <w:rPr>
          <w:rFonts w:cs="Arial"/>
          <w:i/>
          <w:sz w:val="14"/>
          <w:szCs w:val="14"/>
        </w:rPr>
        <w:t>...........</w:t>
      </w:r>
    </w:p>
    <w:p w:rsidR="00502000" w:rsidRPr="00AD6774" w:rsidRDefault="00502000" w:rsidP="00502000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AD6774">
        <w:rPr>
          <w:rFonts w:ascii="Arial" w:hAnsi="Arial" w:cs="Arial"/>
          <w:i/>
          <w:sz w:val="14"/>
          <w:szCs w:val="14"/>
        </w:rPr>
        <w:t xml:space="preserve">                  </w:t>
      </w:r>
      <w:r w:rsidR="00AD6774">
        <w:rPr>
          <w:rFonts w:ascii="Arial" w:hAnsi="Arial" w:cs="Arial"/>
          <w:i/>
          <w:sz w:val="14"/>
          <w:szCs w:val="14"/>
        </w:rPr>
        <w:t xml:space="preserve">                </w:t>
      </w:r>
      <w:r w:rsidRPr="00AD6774">
        <w:rPr>
          <w:rFonts w:ascii="Arial" w:hAnsi="Arial" w:cs="Arial"/>
          <w:i/>
          <w:sz w:val="14"/>
          <w:szCs w:val="14"/>
        </w:rPr>
        <w:t xml:space="preserve"> (miejscowość / data)                                                                                                               </w:t>
      </w:r>
      <w:r w:rsidR="00AD6774">
        <w:rPr>
          <w:rFonts w:ascii="Arial" w:hAnsi="Arial" w:cs="Arial"/>
          <w:i/>
          <w:sz w:val="14"/>
          <w:szCs w:val="14"/>
        </w:rPr>
        <w:t xml:space="preserve">                                               </w:t>
      </w:r>
      <w:r w:rsidRPr="00AD6774">
        <w:rPr>
          <w:rFonts w:ascii="Arial" w:hAnsi="Arial" w:cs="Arial"/>
          <w:i/>
          <w:sz w:val="14"/>
          <w:szCs w:val="14"/>
        </w:rPr>
        <w:t xml:space="preserve">(czytelny podpis lub podpis z pieczątką imienną osoby upoważnionej / </w:t>
      </w:r>
    </w:p>
    <w:p w:rsidR="004A363D" w:rsidRPr="00AD6774" w:rsidRDefault="00502000" w:rsidP="00E85D29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AD6774">
        <w:rPr>
          <w:rFonts w:ascii="Arial" w:hAnsi="Arial" w:cs="Arial"/>
          <w:i/>
          <w:sz w:val="16"/>
          <w:szCs w:val="16"/>
        </w:rPr>
        <w:t xml:space="preserve">           </w:t>
      </w:r>
      <w:r w:rsidRPr="00AD6774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 w:rsidR="00AD6774" w:rsidRPr="00AD6774">
        <w:rPr>
          <w:rFonts w:ascii="Arial" w:hAnsi="Arial" w:cs="Arial"/>
          <w:i/>
          <w:sz w:val="14"/>
          <w:szCs w:val="14"/>
        </w:rPr>
        <w:t xml:space="preserve">   </w:t>
      </w:r>
      <w:r w:rsidR="00AD6774">
        <w:rPr>
          <w:rFonts w:ascii="Arial" w:hAnsi="Arial" w:cs="Arial"/>
          <w:i/>
          <w:sz w:val="14"/>
          <w:szCs w:val="14"/>
        </w:rPr>
        <w:t xml:space="preserve">                                                      </w:t>
      </w:r>
      <w:r w:rsidRPr="00AD6774">
        <w:rPr>
          <w:rFonts w:ascii="Arial" w:hAnsi="Arial" w:cs="Arial"/>
          <w:i/>
          <w:sz w:val="14"/>
          <w:szCs w:val="14"/>
        </w:rPr>
        <w:t>osób upoważnionyc</w:t>
      </w:r>
      <w:r w:rsidR="00AD6774" w:rsidRPr="00AD6774">
        <w:rPr>
          <w:rFonts w:ascii="Arial" w:hAnsi="Arial" w:cs="Arial"/>
          <w:i/>
          <w:sz w:val="14"/>
          <w:szCs w:val="14"/>
        </w:rPr>
        <w:t>h do reprezentowania Wykonawcy)</w:t>
      </w:r>
    </w:p>
    <w:sectPr w:rsidR="004A363D" w:rsidRPr="00AD6774" w:rsidSect="00502000">
      <w:headerReference w:type="default" r:id="rId7"/>
      <w:pgSz w:w="16838" w:h="11906" w:orient="landscape"/>
      <w:pgMar w:top="1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41" w:rsidRDefault="00564941" w:rsidP="00502000">
      <w:pPr>
        <w:spacing w:after="0" w:line="240" w:lineRule="auto"/>
      </w:pPr>
      <w:r>
        <w:separator/>
      </w:r>
    </w:p>
  </w:endnote>
  <w:endnote w:type="continuationSeparator" w:id="0">
    <w:p w:rsidR="00564941" w:rsidRDefault="00564941" w:rsidP="0050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41" w:rsidRDefault="00564941" w:rsidP="00502000">
      <w:pPr>
        <w:spacing w:after="0" w:line="240" w:lineRule="auto"/>
      </w:pPr>
      <w:r>
        <w:separator/>
      </w:r>
    </w:p>
  </w:footnote>
  <w:footnote w:type="continuationSeparator" w:id="0">
    <w:p w:rsidR="00564941" w:rsidRDefault="00564941" w:rsidP="0050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00" w:rsidRPr="00B0565F" w:rsidRDefault="00502000" w:rsidP="00502000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pacing w:val="26"/>
        <w:sz w:val="16"/>
        <w:szCs w:val="16"/>
        <w:lang w:eastAsia="ar-SA"/>
      </w:rPr>
    </w:pPr>
    <w:r w:rsidRPr="00502000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>Załącznik nr 2</w:t>
    </w:r>
    <w:r w:rsidRPr="00502000">
      <w:rPr>
        <w:rFonts w:ascii="Arial" w:eastAsia="Times New Roman" w:hAnsi="Arial" w:cs="Arial"/>
        <w:bCs/>
        <w:spacing w:val="26"/>
        <w:sz w:val="16"/>
        <w:szCs w:val="16"/>
        <w:lang w:eastAsia="ar-SA"/>
      </w:rPr>
      <w:t xml:space="preserve">.1. </w:t>
    </w:r>
    <w:r w:rsidRPr="00502000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>SIWZ</w:t>
    </w:r>
    <w:r w:rsidR="00B0565F">
      <w:rPr>
        <w:rFonts w:ascii="Arial" w:eastAsia="Times New Roman" w:hAnsi="Arial" w:cs="Arial"/>
        <w:bCs/>
        <w:spacing w:val="26"/>
        <w:sz w:val="16"/>
        <w:szCs w:val="16"/>
        <w:lang w:eastAsia="ar-SA"/>
      </w:rPr>
      <w:t xml:space="preserve"> (zamienny 27.11.2018 r.)</w:t>
    </w:r>
  </w:p>
  <w:p w:rsidR="00502000" w:rsidRPr="00502000" w:rsidRDefault="00502000" w:rsidP="00502000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z w:val="16"/>
        <w:szCs w:val="16"/>
        <w:lang w:eastAsia="ar-SA"/>
      </w:rPr>
    </w:pPr>
    <w:r w:rsidRPr="00502000">
      <w:rPr>
        <w:rFonts w:ascii="Arial" w:eastAsia="Times New Roman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502000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>Sprawa nr</w:t>
    </w:r>
    <w:r w:rsidRPr="00502000">
      <w:rPr>
        <w:rFonts w:ascii="Arial" w:eastAsia="Times New Roman" w:hAnsi="Arial" w:cs="Arial"/>
        <w:bCs/>
        <w:sz w:val="16"/>
        <w:szCs w:val="16"/>
        <w:lang w:val="x-none" w:eastAsia="ar-SA"/>
      </w:rPr>
      <w:t xml:space="preserve"> ZDW-D</w:t>
    </w:r>
    <w:r w:rsidRPr="00502000">
      <w:rPr>
        <w:rFonts w:ascii="Arial" w:eastAsia="Times New Roman" w:hAnsi="Arial" w:cs="Arial"/>
        <w:bCs/>
        <w:sz w:val="16"/>
        <w:szCs w:val="16"/>
        <w:lang w:eastAsia="ar-SA"/>
      </w:rPr>
      <w:t>N-4</w:t>
    </w:r>
    <w:r w:rsidRPr="00502000">
      <w:rPr>
        <w:rFonts w:ascii="Arial" w:eastAsia="Times New Roman" w:hAnsi="Arial" w:cs="Arial"/>
        <w:bCs/>
        <w:sz w:val="16"/>
        <w:szCs w:val="16"/>
        <w:lang w:val="x-none" w:eastAsia="ar-SA"/>
      </w:rPr>
      <w:t>-271-</w:t>
    </w:r>
    <w:r>
      <w:rPr>
        <w:rFonts w:ascii="Arial" w:eastAsia="Times New Roman" w:hAnsi="Arial" w:cs="Arial"/>
        <w:bCs/>
        <w:sz w:val="16"/>
        <w:szCs w:val="16"/>
        <w:lang w:eastAsia="ar-SA"/>
      </w:rPr>
      <w:t>89</w:t>
    </w:r>
    <w:r w:rsidRPr="00502000">
      <w:rPr>
        <w:rFonts w:ascii="Arial" w:eastAsia="Times New Roman" w:hAnsi="Arial" w:cs="Arial"/>
        <w:bCs/>
        <w:sz w:val="16"/>
        <w:szCs w:val="16"/>
        <w:lang w:eastAsia="ar-SA"/>
      </w:rPr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0C"/>
    <w:rsid w:val="000230D4"/>
    <w:rsid w:val="00027774"/>
    <w:rsid w:val="00050586"/>
    <w:rsid w:val="00050B3E"/>
    <w:rsid w:val="000765A4"/>
    <w:rsid w:val="00085026"/>
    <w:rsid w:val="0009109A"/>
    <w:rsid w:val="000A1BD9"/>
    <w:rsid w:val="000A2C0E"/>
    <w:rsid w:val="000E0029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D69DE"/>
    <w:rsid w:val="001E20A5"/>
    <w:rsid w:val="001F4662"/>
    <w:rsid w:val="002201F3"/>
    <w:rsid w:val="00222801"/>
    <w:rsid w:val="00231B4A"/>
    <w:rsid w:val="002446C3"/>
    <w:rsid w:val="002475F5"/>
    <w:rsid w:val="00265626"/>
    <w:rsid w:val="0027199C"/>
    <w:rsid w:val="0029561C"/>
    <w:rsid w:val="002C71E2"/>
    <w:rsid w:val="002D4FE7"/>
    <w:rsid w:val="002D6E5F"/>
    <w:rsid w:val="00300420"/>
    <w:rsid w:val="00301285"/>
    <w:rsid w:val="00301700"/>
    <w:rsid w:val="0032714C"/>
    <w:rsid w:val="00350C85"/>
    <w:rsid w:val="0036497B"/>
    <w:rsid w:val="00373F54"/>
    <w:rsid w:val="00384C0B"/>
    <w:rsid w:val="003A11EC"/>
    <w:rsid w:val="003A2CB5"/>
    <w:rsid w:val="003B5555"/>
    <w:rsid w:val="003C0565"/>
    <w:rsid w:val="003E14D2"/>
    <w:rsid w:val="003E447A"/>
    <w:rsid w:val="003F2DE4"/>
    <w:rsid w:val="004247FF"/>
    <w:rsid w:val="00456050"/>
    <w:rsid w:val="00456336"/>
    <w:rsid w:val="0046799E"/>
    <w:rsid w:val="00493B8D"/>
    <w:rsid w:val="00497ECF"/>
    <w:rsid w:val="004A363D"/>
    <w:rsid w:val="004B0714"/>
    <w:rsid w:val="004B1374"/>
    <w:rsid w:val="004C520F"/>
    <w:rsid w:val="004D40A7"/>
    <w:rsid w:val="004E0E76"/>
    <w:rsid w:val="004E5A8A"/>
    <w:rsid w:val="004F19D8"/>
    <w:rsid w:val="00502000"/>
    <w:rsid w:val="0050529D"/>
    <w:rsid w:val="00514AE5"/>
    <w:rsid w:val="00536494"/>
    <w:rsid w:val="00537930"/>
    <w:rsid w:val="00557CBA"/>
    <w:rsid w:val="00564941"/>
    <w:rsid w:val="0058091C"/>
    <w:rsid w:val="005C4455"/>
    <w:rsid w:val="005D0012"/>
    <w:rsid w:val="005F431C"/>
    <w:rsid w:val="00600882"/>
    <w:rsid w:val="0062169A"/>
    <w:rsid w:val="00637A6F"/>
    <w:rsid w:val="006460A3"/>
    <w:rsid w:val="0065084C"/>
    <w:rsid w:val="00666B39"/>
    <w:rsid w:val="00670675"/>
    <w:rsid w:val="00681576"/>
    <w:rsid w:val="00685E4A"/>
    <w:rsid w:val="00690B12"/>
    <w:rsid w:val="006931D1"/>
    <w:rsid w:val="006B3BEF"/>
    <w:rsid w:val="006B4D89"/>
    <w:rsid w:val="006C2F49"/>
    <w:rsid w:val="006D7B90"/>
    <w:rsid w:val="006F74AD"/>
    <w:rsid w:val="007025F0"/>
    <w:rsid w:val="00706C59"/>
    <w:rsid w:val="007150B2"/>
    <w:rsid w:val="00725AE3"/>
    <w:rsid w:val="0073637C"/>
    <w:rsid w:val="00755F45"/>
    <w:rsid w:val="00782716"/>
    <w:rsid w:val="007866C0"/>
    <w:rsid w:val="007B077C"/>
    <w:rsid w:val="007C3972"/>
    <w:rsid w:val="007E43CC"/>
    <w:rsid w:val="008005FB"/>
    <w:rsid w:val="00846462"/>
    <w:rsid w:val="00866C4B"/>
    <w:rsid w:val="00886AE4"/>
    <w:rsid w:val="008B52EF"/>
    <w:rsid w:val="008C0328"/>
    <w:rsid w:val="008C735B"/>
    <w:rsid w:val="008E43C3"/>
    <w:rsid w:val="008E4561"/>
    <w:rsid w:val="00900AB0"/>
    <w:rsid w:val="009021E4"/>
    <w:rsid w:val="009366D9"/>
    <w:rsid w:val="0094317D"/>
    <w:rsid w:val="00984AFE"/>
    <w:rsid w:val="009C2410"/>
    <w:rsid w:val="009D4F01"/>
    <w:rsid w:val="009E69DC"/>
    <w:rsid w:val="009F0494"/>
    <w:rsid w:val="009F79AD"/>
    <w:rsid w:val="00A05688"/>
    <w:rsid w:val="00A36957"/>
    <w:rsid w:val="00A41DC8"/>
    <w:rsid w:val="00A61608"/>
    <w:rsid w:val="00A63ED4"/>
    <w:rsid w:val="00A744BE"/>
    <w:rsid w:val="00A901F2"/>
    <w:rsid w:val="00AC2A75"/>
    <w:rsid w:val="00AC6FD8"/>
    <w:rsid w:val="00AD6774"/>
    <w:rsid w:val="00AE7C09"/>
    <w:rsid w:val="00AF1FD1"/>
    <w:rsid w:val="00B03B88"/>
    <w:rsid w:val="00B0565F"/>
    <w:rsid w:val="00B065C8"/>
    <w:rsid w:val="00B22958"/>
    <w:rsid w:val="00B51AD8"/>
    <w:rsid w:val="00B60753"/>
    <w:rsid w:val="00B75B41"/>
    <w:rsid w:val="00B9158C"/>
    <w:rsid w:val="00B96F8C"/>
    <w:rsid w:val="00BA5B6C"/>
    <w:rsid w:val="00BB45B9"/>
    <w:rsid w:val="00BC7CF4"/>
    <w:rsid w:val="00BD0D1D"/>
    <w:rsid w:val="00BD120D"/>
    <w:rsid w:val="00BD2FC9"/>
    <w:rsid w:val="00BF01A5"/>
    <w:rsid w:val="00BF2934"/>
    <w:rsid w:val="00BF7F1F"/>
    <w:rsid w:val="00C40525"/>
    <w:rsid w:val="00C47067"/>
    <w:rsid w:val="00C542C7"/>
    <w:rsid w:val="00C5461A"/>
    <w:rsid w:val="00C83B93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5455E"/>
    <w:rsid w:val="00D56AD5"/>
    <w:rsid w:val="00D66C40"/>
    <w:rsid w:val="00D76341"/>
    <w:rsid w:val="00D94D6D"/>
    <w:rsid w:val="00DA7936"/>
    <w:rsid w:val="00DB20AE"/>
    <w:rsid w:val="00DE6A7D"/>
    <w:rsid w:val="00DF5726"/>
    <w:rsid w:val="00E0472A"/>
    <w:rsid w:val="00E154FF"/>
    <w:rsid w:val="00E32C4B"/>
    <w:rsid w:val="00E4245B"/>
    <w:rsid w:val="00E432F3"/>
    <w:rsid w:val="00E66BFA"/>
    <w:rsid w:val="00E71870"/>
    <w:rsid w:val="00E855A6"/>
    <w:rsid w:val="00E85D29"/>
    <w:rsid w:val="00EA2415"/>
    <w:rsid w:val="00F1552B"/>
    <w:rsid w:val="00F372DD"/>
    <w:rsid w:val="00F43B56"/>
    <w:rsid w:val="00F653FB"/>
    <w:rsid w:val="00F66EB6"/>
    <w:rsid w:val="00F70C73"/>
    <w:rsid w:val="00F72F95"/>
    <w:rsid w:val="00F80BCC"/>
    <w:rsid w:val="00FA5B62"/>
    <w:rsid w:val="00FB4D96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C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0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0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C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0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User</cp:lastModifiedBy>
  <cp:revision>6</cp:revision>
  <cp:lastPrinted>2018-11-27T10:48:00Z</cp:lastPrinted>
  <dcterms:created xsi:type="dcterms:W3CDTF">2018-10-11T13:35:00Z</dcterms:created>
  <dcterms:modified xsi:type="dcterms:W3CDTF">2018-11-27T10:49:00Z</dcterms:modified>
</cp:coreProperties>
</file>